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573BA" w14:textId="51EB8B99" w:rsidR="00826936" w:rsidRPr="00C33CEC" w:rsidRDefault="00C33CEC">
      <w:pPr>
        <w:rPr>
          <w:b/>
          <w:bCs/>
          <w:sz w:val="28"/>
          <w:szCs w:val="28"/>
          <w:lang w:val="en-US"/>
        </w:rPr>
      </w:pPr>
      <w:r w:rsidRPr="00C33CEC">
        <w:rPr>
          <w:b/>
          <w:bCs/>
          <w:sz w:val="28"/>
          <w:szCs w:val="28"/>
          <w:lang w:val="en-US"/>
        </w:rPr>
        <w:t>BELDEN-cable, type 3106A, 1x2+1 without armoring or equivalent</w:t>
      </w:r>
    </w:p>
    <w:p w14:paraId="1BC3EB4C" w14:textId="2BE6DEBB" w:rsidR="00450943" w:rsidRDefault="00450943">
      <w:r w:rsidRPr="00450943">
        <w:drawing>
          <wp:inline distT="0" distB="0" distL="0" distR="0" wp14:anchorId="52FB7E34" wp14:editId="08AFCFC3">
            <wp:extent cx="5760720" cy="3868420"/>
            <wp:effectExtent l="0" t="0" r="0" b="0"/>
            <wp:docPr id="1472298405" name="Obrázek 1" descr="Obsah obrázku text, snímek obrazovky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2298405" name="Obrázek 1" descr="Obsah obrázku text, snímek obrazovky&#10;&#10;Obsah generovaný pomocí AI může být nesprávný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68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82C83A" w14:textId="77777777" w:rsidR="00C33CEC" w:rsidRDefault="00C33CEC"/>
    <w:p w14:paraId="4E6B1C4A" w14:textId="1A4E7309" w:rsidR="00C33CEC" w:rsidRPr="00F27168" w:rsidRDefault="00C33CEC">
      <w:pPr>
        <w:rPr>
          <w:b/>
          <w:bCs/>
          <w:lang w:val="en-US"/>
        </w:rPr>
      </w:pPr>
      <w:r w:rsidRPr="00F27168">
        <w:rPr>
          <w:b/>
          <w:bCs/>
          <w:lang w:val="en-US"/>
        </w:rPr>
        <w:t>Cable BELDEN type 3106A 1x2+1 external insulation – black</w:t>
      </w:r>
    </w:p>
    <w:p w14:paraId="272EA384" w14:textId="11F9D0BF" w:rsidR="00C33CEC" w:rsidRPr="00F27168" w:rsidRDefault="00C33CEC">
      <w:pPr>
        <w:rPr>
          <w:b/>
          <w:bCs/>
          <w:lang w:val="en-US"/>
        </w:rPr>
      </w:pPr>
      <w:r w:rsidRPr="00F27168">
        <w:rPr>
          <w:b/>
          <w:bCs/>
          <w:lang w:val="en-US"/>
        </w:rPr>
        <w:t>Note: delivery as a whole on one drum</w:t>
      </w:r>
    </w:p>
    <w:p w14:paraId="1D765DC9" w14:textId="68805A1E" w:rsidR="00F27168" w:rsidRPr="00F27168" w:rsidRDefault="00F27168">
      <w:pPr>
        <w:rPr>
          <w:b/>
          <w:bCs/>
          <w:lang w:val="en-US"/>
        </w:rPr>
      </w:pPr>
      <w:r w:rsidRPr="00F27168">
        <w:rPr>
          <w:b/>
          <w:bCs/>
          <w:lang w:val="en-US"/>
        </w:rPr>
        <w:t>Q</w:t>
      </w:r>
      <w:r w:rsidRPr="00F27168">
        <w:rPr>
          <w:b/>
          <w:bCs/>
          <w:lang w:val="en-US"/>
        </w:rPr>
        <w:t>uantity, cable length</w:t>
      </w:r>
      <w:r w:rsidRPr="00F27168">
        <w:rPr>
          <w:b/>
          <w:bCs/>
          <w:lang w:val="en-US"/>
        </w:rPr>
        <w:tab/>
        <w:t>1 700 m</w:t>
      </w:r>
    </w:p>
    <w:sectPr w:rsidR="00F27168" w:rsidRPr="00F271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943"/>
    <w:rsid w:val="001572AD"/>
    <w:rsid w:val="00450943"/>
    <w:rsid w:val="00455BD6"/>
    <w:rsid w:val="00826936"/>
    <w:rsid w:val="00C33CEC"/>
    <w:rsid w:val="00F2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380BE"/>
  <w15:chartTrackingRefBased/>
  <w15:docId w15:val="{B90B68E3-39A2-4790-84B3-DCFC43516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509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509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50943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509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50943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509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509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509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509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5094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509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50943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50943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50943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5094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5094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5094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5094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509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509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509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509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509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5094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5094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50943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5094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50943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50943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E2561-17BA-4FF5-A139-F5D4ADBF2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Orlen Unipetrol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Kubíček Martin (UNP-OP)</dc:creator>
  <cp:keywords/>
  <dc:description/>
  <cp:lastModifiedBy>Kubíček Martin (UNP-OP)</cp:lastModifiedBy>
  <cp:revision>2</cp:revision>
  <dcterms:created xsi:type="dcterms:W3CDTF">2025-11-19T07:20:00Z</dcterms:created>
  <dcterms:modified xsi:type="dcterms:W3CDTF">2025-11-19T07:33:00Z</dcterms:modified>
</cp:coreProperties>
</file>